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B41" w:rsidRDefault="005C1B41" w:rsidP="005C1B41">
      <w:pPr>
        <w:rPr>
          <w:b/>
        </w:rPr>
      </w:pPr>
      <w:r>
        <w:rPr>
          <w:b/>
        </w:rPr>
        <w:t>7 конкурс – Загадки.</w:t>
      </w:r>
    </w:p>
    <w:p w:rsidR="005C1B41" w:rsidRDefault="005C1B41" w:rsidP="005C1B41">
      <w:r>
        <w:t>1. Ни вода, ни суша, ни на лодке не проп</w:t>
      </w:r>
      <w:r w:rsidR="003F547F">
        <w:t>лывешь, ни пешком не пройдешь.</w:t>
      </w:r>
    </w:p>
    <w:p w:rsidR="005C1B41" w:rsidRDefault="005C1B41" w:rsidP="005C1B41">
      <w:r>
        <w:t>2. Сильнее солнца, слабее ветра, ног н</w:t>
      </w:r>
      <w:r w:rsidR="003F547F">
        <w:t>ет, а идет, глаз нет, а плачет.</w:t>
      </w:r>
    </w:p>
    <w:p w:rsidR="005C1B41" w:rsidRDefault="005C1B41" w:rsidP="005C1B41">
      <w:r>
        <w:t xml:space="preserve">3. Что было завтра и будет вчера? </w:t>
      </w:r>
    </w:p>
    <w:p w:rsidR="005C1B41" w:rsidRDefault="003F547F" w:rsidP="005C1B41">
      <w:r>
        <w:t>4</w:t>
      </w:r>
      <w:r w:rsidR="005C1B41">
        <w:t xml:space="preserve">. Без ног - бежит, не догонишь, без крыльев – летит, не поймаешь. </w:t>
      </w:r>
    </w:p>
    <w:p w:rsidR="005C1B41" w:rsidRDefault="003F547F" w:rsidP="005C1B41">
      <w:r>
        <w:t>5</w:t>
      </w:r>
      <w:r w:rsidR="005C1B41">
        <w:t xml:space="preserve">. Кверху дном – полная, книзу дном - пустая. </w:t>
      </w:r>
    </w:p>
    <w:p w:rsidR="00586096" w:rsidRDefault="00250D4B"/>
    <w:sectPr w:rsidR="00586096" w:rsidSect="00C845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B41"/>
    <w:rsid w:val="00250D4B"/>
    <w:rsid w:val="003F547F"/>
    <w:rsid w:val="005C1B41"/>
    <w:rsid w:val="00C84536"/>
    <w:rsid w:val="00E25490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4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2015-01-14T11:20:00Z</cp:lastPrinted>
  <dcterms:created xsi:type="dcterms:W3CDTF">2015-01-14T11:17:00Z</dcterms:created>
  <dcterms:modified xsi:type="dcterms:W3CDTF">2015-01-14T11:25:00Z</dcterms:modified>
</cp:coreProperties>
</file>